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2C22" w:rsidRPr="002A29C5" w14:paraId="55D222C6" w14:textId="77777777" w:rsidTr="002B65A4">
        <w:trPr>
          <w:trHeight w:val="620"/>
        </w:trPr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889B42D" w14:textId="77777777" w:rsidR="00792C22" w:rsidRPr="002A29C5" w:rsidRDefault="00CD7DB2" w:rsidP="002A29C5">
            <w:pPr>
              <w:jc w:val="center"/>
              <w:rPr>
                <w:rFonts w:ascii="HGSｺﾞｼｯｸE" w:eastAsia="HGSｺﾞｼｯｸE"/>
                <w:sz w:val="32"/>
                <w:szCs w:val="32"/>
              </w:rPr>
            </w:pPr>
            <w:r w:rsidRPr="002A29C5">
              <w:rPr>
                <w:rFonts w:ascii="HGSｺﾞｼｯｸE" w:eastAsia="HGSｺﾞｼｯｸE" w:hint="eastAsia"/>
                <w:sz w:val="32"/>
                <w:szCs w:val="32"/>
              </w:rPr>
              <w:t>気象</w:t>
            </w:r>
            <w:r w:rsidR="0076306D" w:rsidRPr="002A29C5">
              <w:rPr>
                <w:rFonts w:ascii="HGSｺﾞｼｯｸE" w:eastAsia="HGSｺﾞｼｯｸE" w:hint="eastAsia"/>
                <w:sz w:val="32"/>
                <w:szCs w:val="32"/>
              </w:rPr>
              <w:t>資料</w:t>
            </w:r>
            <w:r w:rsidR="00792C22" w:rsidRPr="002A29C5">
              <w:rPr>
                <w:rFonts w:ascii="HGSｺﾞｼｯｸE" w:eastAsia="HGSｺﾞｼｯｸE" w:hint="eastAsia"/>
                <w:sz w:val="32"/>
                <w:szCs w:val="32"/>
              </w:rPr>
              <w:t>オフライン</w:t>
            </w:r>
            <w:r w:rsidR="0076306D" w:rsidRPr="002A29C5">
              <w:rPr>
                <w:rFonts w:ascii="HGSｺﾞｼｯｸE" w:eastAsia="HGSｺﾞｼｯｸE" w:hint="eastAsia"/>
                <w:sz w:val="32"/>
                <w:szCs w:val="32"/>
              </w:rPr>
              <w:t>(電子媒体等)</w:t>
            </w:r>
            <w:r w:rsidRPr="002A29C5">
              <w:rPr>
                <w:rFonts w:ascii="HGSｺﾞｼｯｸE" w:eastAsia="HGSｺﾞｼｯｸE" w:hint="eastAsia"/>
                <w:sz w:val="32"/>
                <w:szCs w:val="32"/>
              </w:rPr>
              <w:t>購入</w:t>
            </w:r>
            <w:r w:rsidR="00792C22" w:rsidRPr="002A29C5">
              <w:rPr>
                <w:rFonts w:ascii="HGSｺﾞｼｯｸE" w:eastAsia="HGSｺﾞｼｯｸE" w:hint="eastAsia"/>
                <w:sz w:val="32"/>
                <w:szCs w:val="32"/>
              </w:rPr>
              <w:t>申込書</w:t>
            </w:r>
          </w:p>
        </w:tc>
      </w:tr>
    </w:tbl>
    <w:p w14:paraId="798CECA7" w14:textId="77777777" w:rsidR="00792C22" w:rsidRPr="00E11B6C" w:rsidRDefault="00792C22" w:rsidP="0012042E">
      <w:pPr>
        <w:jc w:val="right"/>
        <w:rPr>
          <w:b/>
          <w:sz w:val="22"/>
          <w:szCs w:val="22"/>
        </w:rPr>
      </w:pPr>
      <w:r>
        <w:rPr>
          <w:rFonts w:hint="eastAsia"/>
          <w:sz w:val="21"/>
          <w:szCs w:val="21"/>
        </w:rPr>
        <w:t xml:space="preserve">　　</w:t>
      </w:r>
      <w:r w:rsidR="00A63135">
        <w:rPr>
          <w:rFonts w:hint="eastAsia"/>
          <w:b/>
          <w:sz w:val="22"/>
          <w:szCs w:val="22"/>
        </w:rPr>
        <w:t xml:space="preserve">年　　月　　</w:t>
      </w:r>
      <w:r w:rsidRPr="00E11B6C">
        <w:rPr>
          <w:rFonts w:hint="eastAsia"/>
          <w:b/>
          <w:sz w:val="22"/>
          <w:szCs w:val="22"/>
        </w:rPr>
        <w:t>日</w:t>
      </w:r>
    </w:p>
    <w:p w14:paraId="2E5FC3FF" w14:textId="77777777" w:rsidR="00792C22" w:rsidRPr="00CF2C05" w:rsidRDefault="009D2DE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一般財団法人</w:t>
      </w:r>
      <w:r w:rsidR="00792C22" w:rsidRPr="00CF2C05">
        <w:rPr>
          <w:rFonts w:hint="eastAsia"/>
          <w:b/>
          <w:sz w:val="21"/>
          <w:szCs w:val="21"/>
        </w:rPr>
        <w:t>気象業務支援センター</w:t>
      </w:r>
    </w:p>
    <w:p w14:paraId="2AEED4E5" w14:textId="2EF708B5" w:rsidR="00792C22" w:rsidRPr="00CF2C05" w:rsidRDefault="009D2DE9">
      <w:pPr>
        <w:rPr>
          <w:b/>
          <w:sz w:val="21"/>
          <w:szCs w:val="21"/>
          <w:lang w:eastAsia="zh-TW"/>
        </w:rPr>
      </w:pPr>
      <w:r>
        <w:rPr>
          <w:rFonts w:hint="eastAsia"/>
          <w:b/>
          <w:sz w:val="21"/>
          <w:szCs w:val="21"/>
          <w:lang w:eastAsia="zh-TW"/>
        </w:rPr>
        <w:t>代表理事</w:t>
      </w:r>
      <w:r>
        <w:rPr>
          <w:rFonts w:hint="eastAsia"/>
          <w:b/>
          <w:sz w:val="21"/>
          <w:szCs w:val="21"/>
          <w:lang w:eastAsia="zh-TW"/>
        </w:rPr>
        <w:t xml:space="preserve"> </w:t>
      </w:r>
      <w:r w:rsidR="00792C22" w:rsidRPr="00CF2C05">
        <w:rPr>
          <w:rFonts w:hint="eastAsia"/>
          <w:b/>
          <w:sz w:val="21"/>
          <w:szCs w:val="21"/>
          <w:lang w:eastAsia="zh-TW"/>
        </w:rPr>
        <w:t xml:space="preserve">理事長　</w:t>
      </w:r>
      <w:r w:rsidR="00650C5F" w:rsidRPr="00650C5F">
        <w:rPr>
          <w:rFonts w:hint="eastAsia"/>
          <w:b/>
          <w:spacing w:val="40"/>
          <w:sz w:val="21"/>
          <w:szCs w:val="21"/>
          <w:lang w:eastAsia="zh-TW"/>
        </w:rPr>
        <w:t>長谷川</w:t>
      </w:r>
      <w:r w:rsidR="00650C5F">
        <w:rPr>
          <w:rFonts w:hint="eastAsia"/>
          <w:b/>
          <w:sz w:val="21"/>
          <w:szCs w:val="21"/>
          <w:lang w:eastAsia="zh-TW"/>
        </w:rPr>
        <w:t xml:space="preserve">　</w:t>
      </w:r>
      <w:r w:rsidR="00650C5F" w:rsidRPr="00650C5F">
        <w:rPr>
          <w:rFonts w:hint="eastAsia"/>
          <w:b/>
          <w:spacing w:val="40"/>
          <w:sz w:val="21"/>
          <w:szCs w:val="21"/>
          <w:lang w:eastAsia="zh-TW"/>
        </w:rPr>
        <w:t>直之</w:t>
      </w:r>
      <w:r w:rsidR="00E93DE2">
        <w:rPr>
          <w:rFonts w:hint="eastAsia"/>
          <w:b/>
          <w:sz w:val="22"/>
          <w:szCs w:val="22"/>
          <w:lang w:eastAsia="zh-TW"/>
        </w:rPr>
        <w:t xml:space="preserve">　</w:t>
      </w:r>
      <w:r w:rsidR="009D5D62" w:rsidRPr="00CF2C05">
        <w:rPr>
          <w:rFonts w:hint="eastAsia"/>
          <w:b/>
          <w:sz w:val="22"/>
          <w:szCs w:val="22"/>
          <w:lang w:eastAsia="zh-TW"/>
        </w:rPr>
        <w:t>殿</w:t>
      </w:r>
    </w:p>
    <w:p w14:paraId="276A2511" w14:textId="77777777" w:rsidR="00792C22" w:rsidRPr="00E11B6C" w:rsidRDefault="0035510B" w:rsidP="0035510B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注意事項を了承したので、</w:t>
      </w:r>
      <w:r w:rsidR="009D5D62" w:rsidRPr="00E11B6C">
        <w:rPr>
          <w:rFonts w:hint="eastAsia"/>
          <w:sz w:val="22"/>
          <w:szCs w:val="22"/>
        </w:rPr>
        <w:t>下記</w:t>
      </w:r>
      <w:r w:rsidR="00792C22" w:rsidRPr="00E11B6C">
        <w:rPr>
          <w:rFonts w:hint="eastAsia"/>
          <w:sz w:val="22"/>
          <w:szCs w:val="22"/>
        </w:rPr>
        <w:t>のとおり申込みます。</w:t>
      </w:r>
    </w:p>
    <w:p w14:paraId="2E1CC8C8" w14:textId="77777777" w:rsidR="00792C22" w:rsidRPr="00D63734" w:rsidRDefault="00792C22">
      <w:pPr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 w:rsidR="000E1512">
        <w:rPr>
          <w:rFonts w:hint="eastAsia"/>
          <w:b/>
          <w:sz w:val="21"/>
          <w:szCs w:val="21"/>
        </w:rPr>
        <w:t>ご</w:t>
      </w:r>
      <w:r w:rsidRPr="00D63734">
        <w:rPr>
          <w:rFonts w:hint="eastAsia"/>
          <w:b/>
          <w:sz w:val="21"/>
          <w:szCs w:val="21"/>
        </w:rPr>
        <w:t>注文内容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92C22" w:rsidRPr="002A29C5" w14:paraId="03917E13" w14:textId="77777777" w:rsidTr="002B65A4">
        <w:trPr>
          <w:trHeight w:val="1271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F5EB3" w14:textId="2DE118FA" w:rsidR="00792C22" w:rsidRPr="002A29C5" w:rsidRDefault="00D63734">
            <w:pPr>
              <w:rPr>
                <w:sz w:val="22"/>
                <w:szCs w:val="22"/>
              </w:rPr>
            </w:pPr>
            <w:r w:rsidRPr="002A29C5">
              <w:rPr>
                <w:rFonts w:hint="eastAsia"/>
                <w:b/>
                <w:sz w:val="22"/>
                <w:szCs w:val="22"/>
              </w:rPr>
              <w:t>データ名</w:t>
            </w:r>
            <w:r w:rsidRPr="002A29C5">
              <w:rPr>
                <w:rFonts w:hint="eastAsia"/>
                <w:sz w:val="22"/>
                <w:szCs w:val="22"/>
              </w:rPr>
              <w:t>（収録期間・枚数</w:t>
            </w:r>
            <w:r w:rsidR="000E1512" w:rsidRPr="002A29C5">
              <w:rPr>
                <w:rFonts w:hint="eastAsia"/>
                <w:sz w:val="22"/>
                <w:szCs w:val="22"/>
              </w:rPr>
              <w:t>等</w:t>
            </w:r>
            <w:r w:rsidRPr="002A29C5">
              <w:rPr>
                <w:rFonts w:hint="eastAsia"/>
                <w:sz w:val="22"/>
                <w:szCs w:val="22"/>
              </w:rPr>
              <w:t>）</w:t>
            </w:r>
            <w:r w:rsidR="00383EC9" w:rsidRPr="00383EC9">
              <w:rPr>
                <w:rFonts w:hint="eastAsia"/>
                <w:sz w:val="18"/>
                <w:szCs w:val="18"/>
              </w:rPr>
              <w:t>※ほとんどのデータはバイナリデータであることにご</w:t>
            </w:r>
            <w:r w:rsidR="00383EC9">
              <w:rPr>
                <w:rFonts w:hint="eastAsia"/>
                <w:sz w:val="18"/>
                <w:szCs w:val="18"/>
              </w:rPr>
              <w:t>注意</w:t>
            </w:r>
            <w:r w:rsidR="00383EC9" w:rsidRPr="00383EC9">
              <w:rPr>
                <w:rFonts w:hint="eastAsia"/>
                <w:sz w:val="18"/>
                <w:szCs w:val="18"/>
              </w:rPr>
              <w:t>ください</w:t>
            </w:r>
          </w:p>
          <w:p w14:paraId="7CF0BBC9" w14:textId="77777777" w:rsidR="00631F72" w:rsidRDefault="00631F72">
            <w:pPr>
              <w:rPr>
                <w:sz w:val="21"/>
                <w:szCs w:val="21"/>
              </w:rPr>
            </w:pPr>
          </w:p>
          <w:p w14:paraId="37829D01" w14:textId="77777777" w:rsidR="003F4FB6" w:rsidRDefault="003F4FB6" w:rsidP="00631F72">
            <w:pPr>
              <w:rPr>
                <w:sz w:val="21"/>
                <w:szCs w:val="21"/>
              </w:rPr>
            </w:pPr>
          </w:p>
          <w:p w14:paraId="0E41D8FC" w14:textId="77777777" w:rsidR="00F06F4C" w:rsidRDefault="00F06F4C" w:rsidP="00631F72">
            <w:pPr>
              <w:rPr>
                <w:rFonts w:hint="eastAsia"/>
                <w:sz w:val="21"/>
                <w:szCs w:val="21"/>
              </w:rPr>
            </w:pPr>
          </w:p>
          <w:p w14:paraId="28CE0B3A" w14:textId="77777777" w:rsidR="003F4FB6" w:rsidRPr="00631F72" w:rsidRDefault="003F4FB6" w:rsidP="00631F72">
            <w:pPr>
              <w:rPr>
                <w:sz w:val="21"/>
                <w:szCs w:val="21"/>
              </w:rPr>
            </w:pPr>
          </w:p>
        </w:tc>
      </w:tr>
    </w:tbl>
    <w:p w14:paraId="7F9E55BF" w14:textId="77777777" w:rsidR="00144A49" w:rsidRPr="00A50206" w:rsidRDefault="00144A49" w:rsidP="00144A49">
      <w:pPr>
        <w:rPr>
          <w:sz w:val="19"/>
          <w:szCs w:val="19"/>
        </w:rPr>
      </w:pPr>
      <w:r w:rsidRPr="00A50206">
        <w:rPr>
          <w:rFonts w:hint="eastAsia"/>
          <w:sz w:val="19"/>
          <w:szCs w:val="19"/>
        </w:rPr>
        <w:t xml:space="preserve">　※</w:t>
      </w:r>
      <w:r w:rsidRPr="00A50206">
        <w:rPr>
          <w:rFonts w:hint="eastAsia"/>
          <w:sz w:val="19"/>
          <w:szCs w:val="19"/>
        </w:rPr>
        <w:t>CD</w:t>
      </w:r>
      <w:r w:rsidRPr="00A50206">
        <w:rPr>
          <w:rFonts w:hint="eastAsia"/>
          <w:sz w:val="19"/>
          <w:szCs w:val="19"/>
        </w:rPr>
        <w:t>・</w:t>
      </w:r>
      <w:r w:rsidRPr="00A50206">
        <w:rPr>
          <w:rFonts w:hint="eastAsia"/>
          <w:sz w:val="19"/>
          <w:szCs w:val="19"/>
        </w:rPr>
        <w:t>DVD</w:t>
      </w:r>
      <w:r w:rsidRPr="00A50206">
        <w:rPr>
          <w:rFonts w:hint="eastAsia"/>
          <w:sz w:val="19"/>
          <w:szCs w:val="19"/>
        </w:rPr>
        <w:t>のご注文が一度に</w:t>
      </w:r>
      <w:r w:rsidRPr="00A50206">
        <w:rPr>
          <w:rFonts w:hint="eastAsia"/>
          <w:sz w:val="19"/>
          <w:szCs w:val="19"/>
        </w:rPr>
        <w:t>30</w:t>
      </w:r>
      <w:r w:rsidR="00A50206" w:rsidRPr="00A50206">
        <w:rPr>
          <w:rFonts w:hint="eastAsia"/>
          <w:sz w:val="19"/>
          <w:szCs w:val="19"/>
        </w:rPr>
        <w:t>枚以上（又は同種類が</w:t>
      </w:r>
      <w:r w:rsidR="00A50206" w:rsidRPr="00A50206">
        <w:rPr>
          <w:rFonts w:hint="eastAsia"/>
          <w:sz w:val="19"/>
          <w:szCs w:val="19"/>
        </w:rPr>
        <w:t>24</w:t>
      </w:r>
      <w:r w:rsidR="00A50206" w:rsidRPr="00A50206">
        <w:rPr>
          <w:rFonts w:hint="eastAsia"/>
          <w:sz w:val="19"/>
          <w:szCs w:val="19"/>
        </w:rPr>
        <w:t>枚以上）の場合</w:t>
      </w:r>
      <w:r w:rsidR="003F4FB6">
        <w:rPr>
          <w:rFonts w:hint="eastAsia"/>
          <w:sz w:val="19"/>
          <w:szCs w:val="19"/>
        </w:rPr>
        <w:t>は、</w:t>
      </w:r>
      <w:hyperlink r:id="rId7" w:anchor="note" w:history="1">
        <w:r w:rsidR="003F4FB6" w:rsidRPr="008757F5">
          <w:rPr>
            <w:rStyle w:val="a8"/>
            <w:rFonts w:hint="eastAsia"/>
            <w:b/>
            <w:sz w:val="19"/>
            <w:szCs w:val="19"/>
          </w:rPr>
          <w:t>こちら</w:t>
        </w:r>
      </w:hyperlink>
      <w:r w:rsidR="003F4FB6">
        <w:rPr>
          <w:rFonts w:hint="eastAsia"/>
          <w:sz w:val="19"/>
          <w:szCs w:val="19"/>
        </w:rPr>
        <w:t>をご確認ください。</w:t>
      </w:r>
    </w:p>
    <w:p w14:paraId="784C7F16" w14:textId="3C6121DB" w:rsidR="00792C22" w:rsidRPr="00531B56" w:rsidRDefault="00792C22">
      <w:pPr>
        <w:rPr>
          <w:b/>
          <w:sz w:val="20"/>
          <w:szCs w:val="20"/>
        </w:rPr>
      </w:pPr>
      <w:r>
        <w:rPr>
          <w:rFonts w:hint="eastAsia"/>
          <w:sz w:val="21"/>
          <w:szCs w:val="21"/>
        </w:rPr>
        <w:t>●</w:t>
      </w:r>
      <w:r w:rsidRPr="00D63734">
        <w:rPr>
          <w:rFonts w:hint="eastAsia"/>
          <w:b/>
          <w:sz w:val="21"/>
          <w:szCs w:val="21"/>
        </w:rPr>
        <w:t>お客様名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2217"/>
        <w:gridCol w:w="1440"/>
        <w:gridCol w:w="2832"/>
      </w:tblGrid>
      <w:tr w:rsidR="009955D0" w:rsidRPr="002A29C5" w14:paraId="0A2FD23F" w14:textId="77777777" w:rsidTr="00631F72">
        <w:trPr>
          <w:trHeight w:val="64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9B47531" w14:textId="77777777" w:rsidR="009955D0" w:rsidRPr="002A29C5" w:rsidRDefault="009955D0" w:rsidP="000E1512">
            <w:pPr>
              <w:rPr>
                <w:sz w:val="21"/>
                <w:szCs w:val="21"/>
              </w:rPr>
            </w:pPr>
          </w:p>
          <w:p w14:paraId="0B009891" w14:textId="77777777" w:rsidR="005B313E" w:rsidRPr="002A29C5" w:rsidRDefault="000E1512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ご</w:t>
            </w:r>
            <w:r w:rsidR="005B313E" w:rsidRPr="002A29C5">
              <w:rPr>
                <w:rFonts w:hint="eastAsia"/>
                <w:sz w:val="22"/>
                <w:szCs w:val="22"/>
              </w:rPr>
              <w:t xml:space="preserve">　住　所</w:t>
            </w:r>
          </w:p>
        </w:tc>
        <w:tc>
          <w:tcPr>
            <w:tcW w:w="7569" w:type="dxa"/>
            <w:gridSpan w:val="4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14:paraId="30E9BC42" w14:textId="5B857AAE" w:rsidR="009955D0" w:rsidRPr="002A29C5" w:rsidRDefault="009955D0">
            <w:pPr>
              <w:rPr>
                <w:sz w:val="21"/>
                <w:szCs w:val="21"/>
              </w:rPr>
            </w:pPr>
            <w:r w:rsidRPr="002A29C5">
              <w:rPr>
                <w:rFonts w:hint="eastAsia"/>
                <w:b/>
                <w:sz w:val="21"/>
                <w:szCs w:val="21"/>
              </w:rPr>
              <w:t>〒</w:t>
            </w:r>
            <w:r w:rsidRPr="002A29C5">
              <w:rPr>
                <w:rFonts w:hint="eastAsia"/>
                <w:sz w:val="21"/>
                <w:szCs w:val="21"/>
              </w:rPr>
              <w:t xml:space="preserve">　　　</w:t>
            </w:r>
            <w:r w:rsidR="00CD7DB2" w:rsidRPr="002A29C5">
              <w:rPr>
                <w:rFonts w:hint="eastAsia"/>
                <w:sz w:val="21"/>
                <w:szCs w:val="21"/>
              </w:rPr>
              <w:t xml:space="preserve">　</w:t>
            </w:r>
            <w:r w:rsidRPr="002A29C5">
              <w:rPr>
                <w:rFonts w:hint="eastAsia"/>
                <w:b/>
                <w:sz w:val="21"/>
                <w:szCs w:val="21"/>
              </w:rPr>
              <w:t>－</w:t>
            </w:r>
          </w:p>
          <w:p w14:paraId="11E7F1B1" w14:textId="55F5B391" w:rsidR="002D7374" w:rsidRPr="002A29C5" w:rsidRDefault="002D7374">
            <w:pPr>
              <w:rPr>
                <w:sz w:val="21"/>
                <w:szCs w:val="21"/>
              </w:rPr>
            </w:pPr>
          </w:p>
        </w:tc>
      </w:tr>
      <w:tr w:rsidR="00E76C01" w:rsidRPr="002A29C5" w14:paraId="48F11BEC" w14:textId="77777777">
        <w:trPr>
          <w:trHeight w:val="25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14:paraId="67A15E2D" w14:textId="77777777" w:rsidR="00E76C01" w:rsidRPr="002A29C5" w:rsidRDefault="00E76C01" w:rsidP="002A29C5">
            <w:pPr>
              <w:jc w:val="center"/>
              <w:rPr>
                <w:sz w:val="21"/>
                <w:szCs w:val="21"/>
              </w:rPr>
            </w:pPr>
          </w:p>
          <w:p w14:paraId="34A6D364" w14:textId="77777777" w:rsidR="00E76C01" w:rsidRPr="002A29C5" w:rsidRDefault="00E76C01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申込法人名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088482" w14:textId="77777777" w:rsidR="00E76C01" w:rsidRPr="002A29C5" w:rsidRDefault="00E76C01" w:rsidP="002A29C5">
            <w:pPr>
              <w:jc w:val="center"/>
              <w:rPr>
                <w:sz w:val="18"/>
                <w:szCs w:val="18"/>
              </w:rPr>
            </w:pPr>
            <w:r w:rsidRPr="002A29C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D05F9F" w14:textId="004D94E4" w:rsidR="00E76C01" w:rsidRPr="002A29C5" w:rsidRDefault="00E76C01" w:rsidP="00E76C01">
            <w:pPr>
              <w:rPr>
                <w:b/>
                <w:sz w:val="18"/>
                <w:szCs w:val="18"/>
              </w:rPr>
            </w:pPr>
          </w:p>
        </w:tc>
      </w:tr>
      <w:tr w:rsidR="0076558B" w:rsidRPr="002A29C5" w14:paraId="62A2C094" w14:textId="77777777" w:rsidTr="002B65A4">
        <w:trPr>
          <w:trHeight w:val="551"/>
        </w:trPr>
        <w:tc>
          <w:tcPr>
            <w:tcW w:w="162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4C8F94F" w14:textId="77777777" w:rsidR="0076558B" w:rsidRPr="002A29C5" w:rsidRDefault="0076558B">
            <w:pPr>
              <w:rPr>
                <w:sz w:val="21"/>
                <w:szCs w:val="21"/>
              </w:rPr>
            </w:pPr>
          </w:p>
        </w:tc>
        <w:tc>
          <w:tcPr>
            <w:tcW w:w="7569" w:type="dxa"/>
            <w:gridSpan w:val="4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14:paraId="0D113DF8" w14:textId="60825743" w:rsidR="0076558B" w:rsidRPr="002A29C5" w:rsidRDefault="0076558B" w:rsidP="0076558B">
            <w:pPr>
              <w:rPr>
                <w:sz w:val="21"/>
                <w:szCs w:val="21"/>
              </w:rPr>
            </w:pPr>
          </w:p>
          <w:p w14:paraId="698306A4" w14:textId="6DAFD731" w:rsidR="002D7374" w:rsidRPr="002A29C5" w:rsidRDefault="002D7374" w:rsidP="0076558B">
            <w:pPr>
              <w:rPr>
                <w:sz w:val="21"/>
                <w:szCs w:val="21"/>
              </w:rPr>
            </w:pPr>
          </w:p>
        </w:tc>
      </w:tr>
      <w:tr w:rsidR="009955D0" w:rsidRPr="002A29C5" w14:paraId="4DD24143" w14:textId="77777777" w:rsidTr="002B65A4">
        <w:trPr>
          <w:trHeight w:val="406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8C2E966" w14:textId="77777777" w:rsidR="009955D0" w:rsidRPr="002A29C5" w:rsidRDefault="009955D0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部</w:t>
            </w:r>
            <w:r w:rsidR="005B313E" w:rsidRPr="002A29C5">
              <w:rPr>
                <w:rFonts w:hint="eastAsia"/>
                <w:sz w:val="22"/>
                <w:szCs w:val="22"/>
              </w:rPr>
              <w:t>署</w:t>
            </w:r>
            <w:r w:rsidRPr="002A29C5">
              <w:rPr>
                <w:rFonts w:hint="eastAsia"/>
                <w:sz w:val="22"/>
                <w:szCs w:val="22"/>
              </w:rPr>
              <w:t>名等</w:t>
            </w:r>
          </w:p>
        </w:tc>
        <w:tc>
          <w:tcPr>
            <w:tcW w:w="756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880BCA8" w14:textId="6C7724CD" w:rsidR="009955D0" w:rsidRPr="002A29C5" w:rsidRDefault="009955D0">
            <w:pPr>
              <w:rPr>
                <w:sz w:val="21"/>
                <w:szCs w:val="21"/>
              </w:rPr>
            </w:pPr>
          </w:p>
        </w:tc>
      </w:tr>
      <w:tr w:rsidR="006165B0" w:rsidRPr="002A29C5" w14:paraId="66C6724E" w14:textId="77777777" w:rsidTr="00F51509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61E8514" w14:textId="77777777" w:rsidR="006165B0" w:rsidRPr="002A29C5" w:rsidRDefault="006165B0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56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BE40CA9" w14:textId="305F2143" w:rsidR="006165B0" w:rsidRPr="002A29C5" w:rsidRDefault="006165B0" w:rsidP="002A29C5">
            <w:pPr>
              <w:ind w:left="36"/>
              <w:rPr>
                <w:sz w:val="18"/>
                <w:szCs w:val="18"/>
              </w:rPr>
            </w:pPr>
          </w:p>
        </w:tc>
      </w:tr>
      <w:tr w:rsidR="009E0369" w:rsidRPr="002A29C5" w14:paraId="487D1841" w14:textId="77777777" w:rsidTr="009E0369"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1BFC0A" w14:textId="77777777" w:rsidR="009E0369" w:rsidRPr="002A29C5" w:rsidRDefault="009E0369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T</w:t>
            </w:r>
            <w:r w:rsidRPr="002A29C5">
              <w:rPr>
                <w:rFonts w:hint="eastAsia"/>
                <w:sz w:val="22"/>
                <w:szCs w:val="22"/>
              </w:rPr>
              <w:t xml:space="preserve">　</w:t>
            </w:r>
            <w:r w:rsidRPr="002A29C5">
              <w:rPr>
                <w:rFonts w:hint="eastAsia"/>
                <w:sz w:val="22"/>
                <w:szCs w:val="22"/>
              </w:rPr>
              <w:t>E</w:t>
            </w:r>
            <w:r w:rsidRPr="002A29C5">
              <w:rPr>
                <w:rFonts w:hint="eastAsia"/>
                <w:sz w:val="22"/>
                <w:szCs w:val="22"/>
              </w:rPr>
              <w:t xml:space="preserve">　</w:t>
            </w:r>
            <w:r w:rsidRPr="002A29C5">
              <w:rPr>
                <w:rFonts w:hint="eastAsia"/>
                <w:sz w:val="22"/>
                <w:szCs w:val="22"/>
              </w:rPr>
              <w:t>L</w:t>
            </w:r>
          </w:p>
        </w:tc>
        <w:tc>
          <w:tcPr>
            <w:tcW w:w="3297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AA10670" w14:textId="77777777" w:rsidR="009E0369" w:rsidRPr="002A29C5" w:rsidRDefault="009E0369" w:rsidP="00F54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－　　　－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E80EBB9" w14:textId="77777777" w:rsidR="009E0369" w:rsidRPr="009E0369" w:rsidRDefault="009E0369" w:rsidP="00F54264">
            <w:pPr>
              <w:rPr>
                <w:sz w:val="22"/>
                <w:szCs w:val="22"/>
              </w:rPr>
            </w:pPr>
            <w:r w:rsidRPr="009E0369"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E0369"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E0369">
              <w:rPr>
                <w:rFonts w:hint="eastAsia"/>
                <w:sz w:val="22"/>
                <w:szCs w:val="22"/>
              </w:rPr>
              <w:t>X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2E00DC5" w14:textId="77777777" w:rsidR="009E0369" w:rsidRPr="002A29C5" w:rsidRDefault="009E0369" w:rsidP="00F54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－　　　－</w:t>
            </w:r>
          </w:p>
        </w:tc>
      </w:tr>
      <w:tr w:rsidR="009955D0" w:rsidRPr="002A29C5" w14:paraId="72CF553A" w14:textId="77777777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2185FB7" w14:textId="77777777" w:rsidR="009955D0" w:rsidRPr="002A29C5" w:rsidRDefault="009955D0" w:rsidP="002A29C5">
            <w:pPr>
              <w:jc w:val="center"/>
              <w:rPr>
                <w:sz w:val="22"/>
                <w:szCs w:val="22"/>
              </w:rPr>
            </w:pPr>
            <w:r w:rsidRPr="002A29C5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1CAABF" w14:textId="77777777" w:rsidR="009955D0" w:rsidRPr="002A29C5" w:rsidRDefault="009955D0">
            <w:pPr>
              <w:rPr>
                <w:sz w:val="21"/>
                <w:szCs w:val="21"/>
              </w:rPr>
            </w:pPr>
            <w:r w:rsidRPr="002A29C5">
              <w:rPr>
                <w:rFonts w:hint="eastAsia"/>
                <w:sz w:val="21"/>
                <w:szCs w:val="21"/>
              </w:rPr>
              <w:t xml:space="preserve">　　　　　　　　　　　　＠</w:t>
            </w:r>
          </w:p>
        </w:tc>
      </w:tr>
    </w:tbl>
    <w:p w14:paraId="17057BF2" w14:textId="3223C775" w:rsidR="00960A7B" w:rsidRDefault="00960A7B" w:rsidP="00960A7B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●</w:t>
      </w:r>
      <w:r w:rsidR="00965E32">
        <w:rPr>
          <w:rFonts w:hint="eastAsia"/>
          <w:b/>
          <w:sz w:val="21"/>
          <w:szCs w:val="21"/>
        </w:rPr>
        <w:t>ご購入</w:t>
      </w:r>
      <w:r>
        <w:rPr>
          <w:rFonts w:hint="eastAsia"/>
          <w:b/>
          <w:sz w:val="21"/>
          <w:szCs w:val="21"/>
        </w:rPr>
        <w:t>方法（</w:t>
      </w:r>
      <w:r w:rsidRPr="00960A7B">
        <w:rPr>
          <w:rFonts w:hint="eastAsia"/>
          <w:sz w:val="18"/>
          <w:szCs w:val="18"/>
        </w:rPr>
        <w:t>どちらかに○</w:t>
      </w:r>
      <w:r w:rsidR="00AB53C8">
        <w:rPr>
          <w:rFonts w:hint="eastAsia"/>
          <w:sz w:val="18"/>
          <w:szCs w:val="18"/>
        </w:rPr>
        <w:t>印</w:t>
      </w:r>
      <w:r w:rsidRPr="00960A7B">
        <w:rPr>
          <w:rFonts w:hint="eastAsia"/>
          <w:sz w:val="18"/>
          <w:szCs w:val="18"/>
        </w:rPr>
        <w:t>を</w:t>
      </w:r>
      <w:r w:rsidR="00AB53C8">
        <w:rPr>
          <w:rFonts w:hint="eastAsia"/>
          <w:sz w:val="18"/>
          <w:szCs w:val="18"/>
        </w:rPr>
        <w:t>記入して</w:t>
      </w:r>
      <w:r w:rsidRPr="00960A7B">
        <w:rPr>
          <w:rFonts w:hint="eastAsia"/>
          <w:sz w:val="18"/>
          <w:szCs w:val="18"/>
        </w:rPr>
        <w:t>ください。</w:t>
      </w:r>
      <w:r>
        <w:rPr>
          <w:rFonts w:hint="eastAsia"/>
          <w:b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94"/>
        <w:gridCol w:w="2402"/>
        <w:gridCol w:w="2402"/>
        <w:gridCol w:w="2082"/>
      </w:tblGrid>
      <w:tr w:rsidR="00960A7B" w:rsidRPr="002A29C5" w14:paraId="361ABD0F" w14:textId="77777777">
        <w:tc>
          <w:tcPr>
            <w:tcW w:w="2294" w:type="dxa"/>
          </w:tcPr>
          <w:p w14:paraId="4870BFB7" w14:textId="77777777" w:rsidR="00960A7B" w:rsidRPr="002A29C5" w:rsidRDefault="00960A7B" w:rsidP="002A29C5">
            <w:pPr>
              <w:jc w:val="center"/>
              <w:rPr>
                <w:sz w:val="21"/>
                <w:szCs w:val="21"/>
              </w:rPr>
            </w:pPr>
            <w:r w:rsidRPr="002A29C5">
              <w:rPr>
                <w:rFonts w:hint="eastAsia"/>
                <w:sz w:val="21"/>
                <w:szCs w:val="21"/>
              </w:rPr>
              <w:t>法人購入</w:t>
            </w:r>
          </w:p>
        </w:tc>
        <w:tc>
          <w:tcPr>
            <w:tcW w:w="2402" w:type="dxa"/>
          </w:tcPr>
          <w:p w14:paraId="2877B04A" w14:textId="77777777" w:rsidR="00960A7B" w:rsidRPr="002A29C5" w:rsidRDefault="00960A7B" w:rsidP="00960A7B">
            <w:pPr>
              <w:rPr>
                <w:b/>
                <w:sz w:val="21"/>
                <w:szCs w:val="21"/>
              </w:rPr>
            </w:pPr>
          </w:p>
        </w:tc>
        <w:tc>
          <w:tcPr>
            <w:tcW w:w="2402" w:type="dxa"/>
          </w:tcPr>
          <w:p w14:paraId="12B2D470" w14:textId="77777777" w:rsidR="00960A7B" w:rsidRPr="002A29C5" w:rsidRDefault="00960A7B" w:rsidP="002A29C5">
            <w:pPr>
              <w:jc w:val="center"/>
              <w:rPr>
                <w:sz w:val="21"/>
                <w:szCs w:val="21"/>
              </w:rPr>
            </w:pPr>
            <w:r w:rsidRPr="002A29C5">
              <w:rPr>
                <w:rFonts w:hint="eastAsia"/>
                <w:sz w:val="21"/>
                <w:szCs w:val="21"/>
              </w:rPr>
              <w:t>個人購入</w:t>
            </w:r>
          </w:p>
        </w:tc>
        <w:tc>
          <w:tcPr>
            <w:tcW w:w="2082" w:type="dxa"/>
          </w:tcPr>
          <w:p w14:paraId="718C8016" w14:textId="77777777" w:rsidR="00960A7B" w:rsidRPr="002A29C5" w:rsidRDefault="00960A7B" w:rsidP="00960A7B">
            <w:pPr>
              <w:rPr>
                <w:b/>
                <w:sz w:val="21"/>
                <w:szCs w:val="21"/>
              </w:rPr>
            </w:pPr>
          </w:p>
        </w:tc>
      </w:tr>
    </w:tbl>
    <w:p w14:paraId="3AD3C609" w14:textId="77777777" w:rsidR="000E1512" w:rsidRPr="00557521" w:rsidRDefault="00965E32" w:rsidP="00965E32">
      <w:pPr>
        <w:ind w:firstLineChars="100" w:firstLine="211"/>
        <w:rPr>
          <w:sz w:val="20"/>
          <w:szCs w:val="20"/>
        </w:rPr>
      </w:pPr>
      <w:r>
        <w:rPr>
          <w:rFonts w:hint="eastAsia"/>
          <w:b/>
          <w:sz w:val="21"/>
          <w:szCs w:val="21"/>
        </w:rPr>
        <w:t>お支払い</w:t>
      </w:r>
      <w:r w:rsidR="000E1512">
        <w:rPr>
          <w:rFonts w:hint="eastAsia"/>
          <w:b/>
          <w:sz w:val="21"/>
          <w:szCs w:val="21"/>
        </w:rPr>
        <w:t>条件：</w:t>
      </w:r>
      <w:r w:rsidR="000E1512">
        <w:rPr>
          <w:rFonts w:hint="eastAsia"/>
          <w:sz w:val="21"/>
          <w:szCs w:val="21"/>
        </w:rPr>
        <w:t>法人→</w:t>
      </w:r>
      <w:r w:rsidR="000E1512" w:rsidRPr="00557521">
        <w:rPr>
          <w:rFonts w:hint="eastAsia"/>
          <w:sz w:val="20"/>
          <w:szCs w:val="20"/>
        </w:rPr>
        <w:t>商品受領後、同封の経理書類に基づき</w:t>
      </w:r>
      <w:r w:rsidR="000E1512" w:rsidRPr="00AC2FEA">
        <w:rPr>
          <w:rFonts w:hint="eastAsia"/>
          <w:b/>
          <w:sz w:val="20"/>
          <w:szCs w:val="20"/>
        </w:rPr>
        <w:t>2</w:t>
      </w:r>
      <w:r w:rsidR="000E1512" w:rsidRPr="00AC2FEA">
        <w:rPr>
          <w:rFonts w:hint="eastAsia"/>
          <w:b/>
          <w:sz w:val="20"/>
          <w:szCs w:val="20"/>
        </w:rPr>
        <w:t>ヶ月以内に指定銀行口座</w:t>
      </w:r>
      <w:r w:rsidR="000E1512" w:rsidRPr="00557521">
        <w:rPr>
          <w:rFonts w:hint="eastAsia"/>
          <w:sz w:val="20"/>
          <w:szCs w:val="20"/>
        </w:rPr>
        <w:t>に振込みます。</w:t>
      </w:r>
    </w:p>
    <w:p w14:paraId="69611C16" w14:textId="77777777" w:rsidR="000E1512" w:rsidRPr="000E1512" w:rsidRDefault="000E1512" w:rsidP="00965E32">
      <w:pPr>
        <w:ind w:firstLineChars="800" w:firstLine="1680"/>
        <w:rPr>
          <w:sz w:val="20"/>
          <w:szCs w:val="20"/>
        </w:rPr>
      </w:pPr>
      <w:r>
        <w:rPr>
          <w:rFonts w:hint="eastAsia"/>
          <w:sz w:val="21"/>
          <w:szCs w:val="21"/>
        </w:rPr>
        <w:t>個人→</w:t>
      </w:r>
      <w:r w:rsidRPr="00557521">
        <w:rPr>
          <w:rFonts w:hint="eastAsia"/>
          <w:sz w:val="20"/>
          <w:szCs w:val="20"/>
        </w:rPr>
        <w:t>代金引換扱いに</w:t>
      </w:r>
      <w:r>
        <w:rPr>
          <w:rFonts w:hint="eastAsia"/>
          <w:sz w:val="20"/>
          <w:szCs w:val="20"/>
        </w:rPr>
        <w:t>より、</w:t>
      </w:r>
      <w:r>
        <w:rPr>
          <w:rFonts w:hint="eastAsia"/>
          <w:b/>
          <w:sz w:val="20"/>
          <w:szCs w:val="20"/>
        </w:rPr>
        <w:t>宅配便</w:t>
      </w:r>
      <w:r w:rsidRPr="00AC2FEA">
        <w:rPr>
          <w:rFonts w:hint="eastAsia"/>
          <w:b/>
          <w:sz w:val="20"/>
          <w:szCs w:val="20"/>
        </w:rPr>
        <w:t>配達員に代金＋送料･手数料</w:t>
      </w:r>
      <w:r w:rsidRPr="00557521">
        <w:rPr>
          <w:rFonts w:hint="eastAsia"/>
          <w:sz w:val="20"/>
          <w:szCs w:val="20"/>
        </w:rPr>
        <w:t>を支払い</w:t>
      </w:r>
      <w:r>
        <w:rPr>
          <w:rFonts w:hint="eastAsia"/>
          <w:sz w:val="20"/>
          <w:szCs w:val="20"/>
        </w:rPr>
        <w:t>ます</w:t>
      </w:r>
      <w:r w:rsidRPr="00557521">
        <w:rPr>
          <w:rFonts w:hint="eastAsia"/>
          <w:sz w:val="20"/>
          <w:szCs w:val="20"/>
        </w:rPr>
        <w:t>。</w:t>
      </w:r>
    </w:p>
    <w:p w14:paraId="4D7F6982" w14:textId="1F9858EF" w:rsidR="009955D0" w:rsidRPr="00557521" w:rsidRDefault="00D63734" w:rsidP="00D63734">
      <w:pPr>
        <w:rPr>
          <w:sz w:val="18"/>
          <w:szCs w:val="18"/>
        </w:rPr>
      </w:pPr>
      <w:r>
        <w:rPr>
          <w:rFonts w:hint="eastAsia"/>
          <w:b/>
          <w:sz w:val="21"/>
          <w:szCs w:val="21"/>
        </w:rPr>
        <w:t>●</w:t>
      </w:r>
      <w:r w:rsidR="00310CE0" w:rsidRPr="00D63734">
        <w:rPr>
          <w:rFonts w:hint="eastAsia"/>
          <w:b/>
          <w:sz w:val="21"/>
          <w:szCs w:val="21"/>
        </w:rPr>
        <w:t>経理書類</w:t>
      </w:r>
      <w:r w:rsidR="00557521">
        <w:rPr>
          <w:rFonts w:hint="eastAsia"/>
          <w:b/>
          <w:sz w:val="21"/>
          <w:szCs w:val="21"/>
        </w:rPr>
        <w:t>(</w:t>
      </w:r>
      <w:r w:rsidR="00557521" w:rsidRPr="00960A7B">
        <w:rPr>
          <w:rFonts w:hint="eastAsia"/>
          <w:b/>
          <w:sz w:val="18"/>
          <w:szCs w:val="18"/>
          <w:u w:val="wave"/>
        </w:rPr>
        <w:t>法人の方のみ○をお付け</w:t>
      </w:r>
      <w:r w:rsidR="000E1512" w:rsidRPr="00960A7B">
        <w:rPr>
          <w:rFonts w:hint="eastAsia"/>
          <w:b/>
          <w:sz w:val="18"/>
          <w:szCs w:val="18"/>
          <w:u w:val="wave"/>
        </w:rPr>
        <w:t>ください</w:t>
      </w:r>
      <w:r w:rsidR="000E1512" w:rsidRPr="00960A7B">
        <w:rPr>
          <w:rFonts w:hint="eastAsia"/>
          <w:sz w:val="18"/>
          <w:szCs w:val="18"/>
          <w:u w:val="wave"/>
        </w:rPr>
        <w:t>。</w:t>
      </w:r>
      <w:r w:rsidR="000E1512">
        <w:rPr>
          <w:rFonts w:hint="eastAsia"/>
          <w:sz w:val="18"/>
          <w:szCs w:val="18"/>
        </w:rPr>
        <w:t>個人の方は代金引換のため宅配便</w:t>
      </w:r>
      <w:r w:rsidR="00557521" w:rsidRPr="00557521">
        <w:rPr>
          <w:rFonts w:hint="eastAsia"/>
          <w:sz w:val="18"/>
          <w:szCs w:val="18"/>
        </w:rPr>
        <w:t>伝票が領収書</w:t>
      </w:r>
      <w:r w:rsidR="00557521">
        <w:rPr>
          <w:rFonts w:hint="eastAsia"/>
          <w:sz w:val="18"/>
          <w:szCs w:val="18"/>
        </w:rPr>
        <w:t>代り</w:t>
      </w:r>
      <w:r w:rsidR="00557521" w:rsidRPr="00557521">
        <w:rPr>
          <w:rFonts w:hint="eastAsia"/>
          <w:sz w:val="18"/>
          <w:szCs w:val="18"/>
        </w:rPr>
        <w:t>になります。</w:t>
      </w:r>
      <w:r w:rsidR="00557521">
        <w:rPr>
          <w:rFonts w:hint="eastAsia"/>
          <w:b/>
          <w:sz w:val="21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310CE0" w:rsidRPr="002A29C5" w14:paraId="6ADCA931" w14:textId="77777777">
        <w:trPr>
          <w:trHeight w:val="888"/>
        </w:trPr>
        <w:tc>
          <w:tcPr>
            <w:tcW w:w="9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F812F" w14:textId="0A16BBC0" w:rsidR="00310CE0" w:rsidRPr="002A29C5" w:rsidRDefault="00310CE0" w:rsidP="002A29C5">
            <w:pPr>
              <w:jc w:val="center"/>
              <w:rPr>
                <w:sz w:val="20"/>
                <w:szCs w:val="20"/>
                <w:lang w:eastAsia="zh-TW"/>
              </w:rPr>
            </w:pPr>
            <w:r w:rsidRPr="002A29C5">
              <w:rPr>
                <w:rFonts w:hint="eastAsia"/>
                <w:sz w:val="20"/>
                <w:szCs w:val="20"/>
                <w:lang w:eastAsia="zh-TW"/>
              </w:rPr>
              <w:t>見　積　書　（　必要　、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>不要　）　　日付（　記入　、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0E1512" w:rsidRPr="002A29C5">
              <w:rPr>
                <w:rFonts w:hint="eastAsia"/>
                <w:sz w:val="20"/>
                <w:szCs w:val="20"/>
                <w:lang w:eastAsia="zh-TW"/>
              </w:rPr>
              <w:t>空欄　）</w:t>
            </w:r>
          </w:p>
          <w:p w14:paraId="040BC391" w14:textId="6DB6883D" w:rsidR="00310CE0" w:rsidRPr="002A29C5" w:rsidRDefault="00310CE0" w:rsidP="000C6AD7">
            <w:pPr>
              <w:ind w:firstLineChars="700" w:firstLine="1400"/>
              <w:jc w:val="left"/>
              <w:rPr>
                <w:sz w:val="20"/>
                <w:szCs w:val="20"/>
                <w:lang w:eastAsia="zh-TW"/>
              </w:rPr>
            </w:pPr>
            <w:r w:rsidRPr="002A29C5">
              <w:rPr>
                <w:rFonts w:hint="eastAsia"/>
                <w:sz w:val="20"/>
                <w:szCs w:val="20"/>
                <w:lang w:eastAsia="zh-TW"/>
              </w:rPr>
              <w:t>納　品　書　（　必要　、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>不要　）</w:t>
            </w:r>
            <w:r w:rsidR="00BB13B6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  <w:p w14:paraId="525A3CD5" w14:textId="6477006A" w:rsidR="00310CE0" w:rsidRPr="002A29C5" w:rsidRDefault="00310CE0" w:rsidP="000C6AD7">
            <w:pPr>
              <w:ind w:firstLineChars="700" w:firstLine="1400"/>
              <w:jc w:val="left"/>
              <w:rPr>
                <w:sz w:val="21"/>
                <w:szCs w:val="21"/>
                <w:lang w:eastAsia="zh-TW"/>
              </w:rPr>
            </w:pPr>
            <w:r w:rsidRPr="002A29C5">
              <w:rPr>
                <w:rFonts w:hint="eastAsia"/>
                <w:sz w:val="20"/>
                <w:szCs w:val="20"/>
                <w:lang w:eastAsia="zh-TW"/>
              </w:rPr>
              <w:t>請　求　書　（　必要　、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2A29C5">
              <w:rPr>
                <w:rFonts w:hint="eastAsia"/>
                <w:sz w:val="20"/>
                <w:szCs w:val="20"/>
                <w:lang w:eastAsia="zh-TW"/>
              </w:rPr>
              <w:t>不要　）</w:t>
            </w:r>
          </w:p>
        </w:tc>
      </w:tr>
    </w:tbl>
    <w:p w14:paraId="4C121AB8" w14:textId="778B5F0D" w:rsidR="00BB13B6" w:rsidRDefault="00BB13B6" w:rsidP="00BB13B6">
      <w:pPr>
        <w:ind w:firstLineChars="100" w:firstLine="200"/>
        <w:rPr>
          <w:sz w:val="20"/>
          <w:szCs w:val="20"/>
        </w:rPr>
      </w:pPr>
      <w:r w:rsidRPr="00BB13B6">
        <w:rPr>
          <w:rFonts w:hint="eastAsia"/>
          <w:sz w:val="20"/>
          <w:szCs w:val="20"/>
        </w:rPr>
        <w:t>※適格請求書は、日付が必要です。当センター発行の納品書・請求書は、発送日の日付となります。</w:t>
      </w:r>
    </w:p>
    <w:p w14:paraId="5D054701" w14:textId="77777777" w:rsidR="006F2EAE" w:rsidRDefault="006F2EAE" w:rsidP="006F2EAE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●お支払い担当者（お申込者と異なる場合はご記入ください）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3543"/>
        <w:gridCol w:w="1260"/>
        <w:gridCol w:w="2889"/>
      </w:tblGrid>
      <w:tr w:rsidR="006F2EAE" w:rsidRPr="002A29C5" w14:paraId="273D0C35" w14:textId="77777777" w:rsidTr="00E00D14">
        <w:trPr>
          <w:trHeight w:val="375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81D252" w14:textId="77777777" w:rsidR="006F2EAE" w:rsidRPr="002A29C5" w:rsidRDefault="006F2EAE" w:rsidP="006F2EA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部署名等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F47" w14:textId="77777777" w:rsidR="006F2EAE" w:rsidRPr="002A29C5" w:rsidRDefault="006F2EAE" w:rsidP="0078763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51" w14:textId="77777777" w:rsidR="006F2EAE" w:rsidRPr="002A29C5" w:rsidRDefault="006F2EAE" w:rsidP="00787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ご担当者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496E1" w14:textId="77777777" w:rsidR="006F2EAE" w:rsidRPr="002A29C5" w:rsidRDefault="006F2EAE" w:rsidP="00787637">
            <w:pPr>
              <w:rPr>
                <w:sz w:val="21"/>
                <w:szCs w:val="21"/>
              </w:rPr>
            </w:pPr>
          </w:p>
        </w:tc>
      </w:tr>
      <w:tr w:rsidR="006F2EAE" w:rsidRPr="002A29C5" w14:paraId="011C105F" w14:textId="77777777" w:rsidTr="00E00D14">
        <w:trPr>
          <w:trHeight w:val="36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0A1841" w14:textId="77777777" w:rsidR="006F2EAE" w:rsidRPr="002A29C5" w:rsidRDefault="006F2EAE" w:rsidP="00787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T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516EFF" w14:textId="77777777" w:rsidR="006F2EAE" w:rsidRPr="002A29C5" w:rsidRDefault="006F2EAE" w:rsidP="00787637">
            <w:pPr>
              <w:rPr>
                <w:sz w:val="21"/>
                <w:szCs w:val="21"/>
              </w:rPr>
            </w:pPr>
          </w:p>
        </w:tc>
      </w:tr>
    </w:tbl>
    <w:p w14:paraId="2CACB6EC" w14:textId="77777777" w:rsidR="00310CE0" w:rsidRDefault="00D63734" w:rsidP="00D63734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●</w:t>
      </w:r>
      <w:r w:rsidR="00310CE0" w:rsidRPr="00D63734">
        <w:rPr>
          <w:rFonts w:hint="eastAsia"/>
          <w:b/>
          <w:sz w:val="21"/>
          <w:szCs w:val="21"/>
        </w:rPr>
        <w:t>その他</w:t>
      </w:r>
      <w:r w:rsidR="00310CE0" w:rsidRPr="00E11B6C">
        <w:rPr>
          <w:rFonts w:hint="eastAsia"/>
          <w:sz w:val="20"/>
          <w:szCs w:val="20"/>
        </w:rPr>
        <w:t>(</w:t>
      </w:r>
      <w:r w:rsidR="00310CE0" w:rsidRPr="00E11B6C">
        <w:rPr>
          <w:rFonts w:hint="eastAsia"/>
          <w:sz w:val="20"/>
          <w:szCs w:val="20"/>
        </w:rPr>
        <w:t>特記事項･使用目的等</w:t>
      </w:r>
      <w:r w:rsidR="00310CE0" w:rsidRPr="00E11B6C">
        <w:rPr>
          <w:rFonts w:hint="eastAsia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310CE0" w:rsidRPr="002A29C5" w14:paraId="02B01241" w14:textId="77777777" w:rsidTr="00AE4E45">
        <w:trPr>
          <w:trHeight w:val="601"/>
        </w:trPr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E3A" w14:textId="77777777" w:rsidR="00310CE0" w:rsidRPr="002A29C5" w:rsidRDefault="00310CE0" w:rsidP="00310CE0">
            <w:pPr>
              <w:rPr>
                <w:sz w:val="21"/>
                <w:szCs w:val="21"/>
              </w:rPr>
            </w:pPr>
          </w:p>
        </w:tc>
      </w:tr>
    </w:tbl>
    <w:p w14:paraId="37B8F732" w14:textId="77777777" w:rsidR="005635B1" w:rsidRPr="00E00D14" w:rsidRDefault="00352543" w:rsidP="00AE4E45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●</w:t>
      </w:r>
      <w:r w:rsidR="009E0369" w:rsidRPr="00E00D14">
        <w:rPr>
          <w:rFonts w:asciiTheme="majorEastAsia" w:eastAsiaTheme="majorEastAsia" w:hAnsiTheme="majorEastAsia" w:hint="eastAsia"/>
          <w:b/>
          <w:bCs/>
          <w:sz w:val="20"/>
          <w:szCs w:val="20"/>
        </w:rPr>
        <w:t>注意事項</w:t>
      </w:r>
    </w:p>
    <w:p w14:paraId="4DEFF9C1" w14:textId="77777777" w:rsidR="0043337D" w:rsidRPr="00E00D14" w:rsidRDefault="009E0369" w:rsidP="00AE4E45">
      <w:pPr>
        <w:rPr>
          <w:rFonts w:asciiTheme="majorEastAsia" w:eastAsiaTheme="majorEastAsia" w:hAnsiTheme="majorEastAsia"/>
          <w:b/>
          <w:bCs/>
          <w:sz w:val="18"/>
          <w:szCs w:val="18"/>
          <w:u w:val="wave"/>
        </w:rPr>
      </w:pPr>
      <w:r w:rsidRPr="00E00D14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  <w:r w:rsidRP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収録データは後日、修正される場合があり、欠測（欠落）している場合もあります</w:t>
      </w:r>
      <w:r w:rsidR="0043337D" w:rsidRP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が、修正版は発行しておりませんので</w:t>
      </w:r>
      <w:r w:rsidR="00352543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、</w:t>
      </w:r>
      <w:r w:rsidR="0043337D" w:rsidRP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あらかじめご了承のうえ、お申込みください。最新</w:t>
      </w:r>
      <w:r w:rsid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の</w:t>
      </w:r>
      <w:r w:rsidR="0043337D" w:rsidRP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データは、気象庁</w:t>
      </w:r>
      <w:r w:rsidR="00E00D14" w:rsidRPr="00E00D14">
        <w:rPr>
          <w:rFonts w:asciiTheme="majorEastAsia" w:eastAsiaTheme="majorEastAsia" w:hAnsiTheme="majorEastAsia" w:hint="eastAsia"/>
          <w:b/>
          <w:bCs/>
          <w:sz w:val="18"/>
          <w:szCs w:val="18"/>
          <w:u w:val="wave"/>
        </w:rPr>
        <w:t>のホームページ等でご確認ください。</w:t>
      </w:r>
    </w:p>
    <w:sectPr w:rsidR="0043337D" w:rsidRPr="00E00D14" w:rsidSect="00CA09C9">
      <w:pgSz w:w="11906" w:h="16838" w:code="9"/>
      <w:pgMar w:top="851" w:right="1077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C0B4" w14:textId="77777777" w:rsidR="00C65A5F" w:rsidRDefault="00C65A5F" w:rsidP="007C2C53">
      <w:r>
        <w:separator/>
      </w:r>
    </w:p>
  </w:endnote>
  <w:endnote w:type="continuationSeparator" w:id="0">
    <w:p w14:paraId="758C21B1" w14:textId="77777777" w:rsidR="00C65A5F" w:rsidRDefault="00C65A5F" w:rsidP="007C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F476" w14:textId="77777777" w:rsidR="00C65A5F" w:rsidRDefault="00C65A5F" w:rsidP="007C2C53">
      <w:r>
        <w:separator/>
      </w:r>
    </w:p>
  </w:footnote>
  <w:footnote w:type="continuationSeparator" w:id="0">
    <w:p w14:paraId="0AE46EFB" w14:textId="77777777" w:rsidR="00C65A5F" w:rsidRDefault="00C65A5F" w:rsidP="007C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1E0"/>
    <w:multiLevelType w:val="hybridMultilevel"/>
    <w:tmpl w:val="783C2696"/>
    <w:lvl w:ilvl="0" w:tplc="C5E8E4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058B3"/>
    <w:multiLevelType w:val="hybridMultilevel"/>
    <w:tmpl w:val="9E44298E"/>
    <w:lvl w:ilvl="0" w:tplc="11C866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A50CC"/>
    <w:multiLevelType w:val="hybridMultilevel"/>
    <w:tmpl w:val="4628C9F0"/>
    <w:lvl w:ilvl="0" w:tplc="214A874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292D58"/>
    <w:multiLevelType w:val="hybridMultilevel"/>
    <w:tmpl w:val="D248B4AC"/>
    <w:lvl w:ilvl="0" w:tplc="7B34D7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7882328">
    <w:abstractNumId w:val="2"/>
  </w:num>
  <w:num w:numId="2" w16cid:durableId="1622880539">
    <w:abstractNumId w:val="1"/>
  </w:num>
  <w:num w:numId="3" w16cid:durableId="170225643">
    <w:abstractNumId w:val="0"/>
  </w:num>
  <w:num w:numId="4" w16cid:durableId="75432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2"/>
    <w:rsid w:val="00052DF6"/>
    <w:rsid w:val="000C6AD7"/>
    <w:rsid w:val="000E1512"/>
    <w:rsid w:val="000E78A0"/>
    <w:rsid w:val="0012042E"/>
    <w:rsid w:val="00144A49"/>
    <w:rsid w:val="001D2F97"/>
    <w:rsid w:val="00246DCD"/>
    <w:rsid w:val="00296495"/>
    <w:rsid w:val="0029708B"/>
    <w:rsid w:val="002A29C5"/>
    <w:rsid w:val="002B65A4"/>
    <w:rsid w:val="002C361F"/>
    <w:rsid w:val="002D6FFC"/>
    <w:rsid w:val="002D7374"/>
    <w:rsid w:val="002F3F34"/>
    <w:rsid w:val="00310CE0"/>
    <w:rsid w:val="00340CC8"/>
    <w:rsid w:val="00352543"/>
    <w:rsid w:val="0035510B"/>
    <w:rsid w:val="003619C0"/>
    <w:rsid w:val="003715AD"/>
    <w:rsid w:val="00383EC9"/>
    <w:rsid w:val="003C6A16"/>
    <w:rsid w:val="003F4FB6"/>
    <w:rsid w:val="0043337D"/>
    <w:rsid w:val="00480FEA"/>
    <w:rsid w:val="004829CA"/>
    <w:rsid w:val="004C49ED"/>
    <w:rsid w:val="004D01EA"/>
    <w:rsid w:val="00526389"/>
    <w:rsid w:val="00531B56"/>
    <w:rsid w:val="00547D70"/>
    <w:rsid w:val="00557521"/>
    <w:rsid w:val="005635B1"/>
    <w:rsid w:val="005A39B3"/>
    <w:rsid w:val="005B313E"/>
    <w:rsid w:val="00602B41"/>
    <w:rsid w:val="006165B0"/>
    <w:rsid w:val="00631F72"/>
    <w:rsid w:val="00643DE8"/>
    <w:rsid w:val="006452BF"/>
    <w:rsid w:val="00650C5F"/>
    <w:rsid w:val="006668D5"/>
    <w:rsid w:val="006F2EAE"/>
    <w:rsid w:val="00703EB4"/>
    <w:rsid w:val="00745D13"/>
    <w:rsid w:val="0076306D"/>
    <w:rsid w:val="0076558B"/>
    <w:rsid w:val="00787637"/>
    <w:rsid w:val="00792C22"/>
    <w:rsid w:val="007C2C53"/>
    <w:rsid w:val="00814A06"/>
    <w:rsid w:val="008219A4"/>
    <w:rsid w:val="00866A11"/>
    <w:rsid w:val="008757F5"/>
    <w:rsid w:val="008926E7"/>
    <w:rsid w:val="00893E81"/>
    <w:rsid w:val="008A0068"/>
    <w:rsid w:val="00956BDE"/>
    <w:rsid w:val="00960452"/>
    <w:rsid w:val="00960A7B"/>
    <w:rsid w:val="00965E32"/>
    <w:rsid w:val="009955D0"/>
    <w:rsid w:val="009B3511"/>
    <w:rsid w:val="009D2DE9"/>
    <w:rsid w:val="009D5D62"/>
    <w:rsid w:val="009E0369"/>
    <w:rsid w:val="00A06F98"/>
    <w:rsid w:val="00A13945"/>
    <w:rsid w:val="00A30C88"/>
    <w:rsid w:val="00A50206"/>
    <w:rsid w:val="00A63135"/>
    <w:rsid w:val="00A709F3"/>
    <w:rsid w:val="00A73828"/>
    <w:rsid w:val="00AB53C8"/>
    <w:rsid w:val="00AB6D93"/>
    <w:rsid w:val="00AC2FEA"/>
    <w:rsid w:val="00AD522A"/>
    <w:rsid w:val="00AE4E45"/>
    <w:rsid w:val="00B16D3C"/>
    <w:rsid w:val="00B53F97"/>
    <w:rsid w:val="00B75D8C"/>
    <w:rsid w:val="00B82B8A"/>
    <w:rsid w:val="00BB13B6"/>
    <w:rsid w:val="00BC0A67"/>
    <w:rsid w:val="00BE3861"/>
    <w:rsid w:val="00BF0A66"/>
    <w:rsid w:val="00C030E1"/>
    <w:rsid w:val="00C65A5F"/>
    <w:rsid w:val="00C71391"/>
    <w:rsid w:val="00CA003C"/>
    <w:rsid w:val="00CA09C9"/>
    <w:rsid w:val="00CD7DB2"/>
    <w:rsid w:val="00CE5F1C"/>
    <w:rsid w:val="00CF2C05"/>
    <w:rsid w:val="00D5500A"/>
    <w:rsid w:val="00D561B0"/>
    <w:rsid w:val="00D63734"/>
    <w:rsid w:val="00DE7496"/>
    <w:rsid w:val="00E00D14"/>
    <w:rsid w:val="00E075D6"/>
    <w:rsid w:val="00E11B6C"/>
    <w:rsid w:val="00E130EA"/>
    <w:rsid w:val="00E319DD"/>
    <w:rsid w:val="00E45B4F"/>
    <w:rsid w:val="00E76C01"/>
    <w:rsid w:val="00E83E1F"/>
    <w:rsid w:val="00E93DE2"/>
    <w:rsid w:val="00ED5643"/>
    <w:rsid w:val="00F06F4C"/>
    <w:rsid w:val="00F07211"/>
    <w:rsid w:val="00F103C4"/>
    <w:rsid w:val="00F338E2"/>
    <w:rsid w:val="00F44659"/>
    <w:rsid w:val="00F51509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00675"/>
  <w15:docId w15:val="{FE773917-969F-4848-AA05-005224D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2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C2C53"/>
    <w:rPr>
      <w:kern w:val="2"/>
      <w:sz w:val="24"/>
      <w:szCs w:val="24"/>
    </w:rPr>
  </w:style>
  <w:style w:type="paragraph" w:styleId="a6">
    <w:name w:val="footer"/>
    <w:basedOn w:val="a"/>
    <w:link w:val="a7"/>
    <w:rsid w:val="007C2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C2C53"/>
    <w:rPr>
      <w:kern w:val="2"/>
      <w:sz w:val="24"/>
      <w:szCs w:val="24"/>
    </w:rPr>
  </w:style>
  <w:style w:type="character" w:styleId="a8">
    <w:name w:val="Hyperlink"/>
    <w:rsid w:val="00875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mbsc.or.jp/jp/offline/offline-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オフライン資料(電子媒体等)購入申込書</vt:lpstr>
      <vt:lpstr>オフライン資料(電子媒体等)購入申込書</vt:lpstr>
    </vt:vector>
  </TitlesOfParts>
  <Company/>
  <LinksUpToDate>false</LinksUpToDate>
  <CharactersWithSpaces>860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http://www.jmbsc.or.jp/hp/offline/cdorder.html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オフライン資料(電子媒体等)購入申込書</dc:title>
  <dc:creator>kita</dc:creator>
  <cp:lastModifiedBy>鈴木 俊広</cp:lastModifiedBy>
  <cp:revision>13</cp:revision>
  <cp:lastPrinted>2006-05-31T05:27:00Z</cp:lastPrinted>
  <dcterms:created xsi:type="dcterms:W3CDTF">2018-12-28T00:51:00Z</dcterms:created>
  <dcterms:modified xsi:type="dcterms:W3CDTF">2024-08-22T00:50:00Z</dcterms:modified>
</cp:coreProperties>
</file>